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05F0" w14:textId="0B25F855" w:rsidR="00CD6FC0" w:rsidRPr="00D76741" w:rsidRDefault="00CD6FC0" w:rsidP="00CD6FC0">
      <w:pPr>
        <w:shd w:val="clear" w:color="auto" w:fill="FFFFFF"/>
        <w:tabs>
          <w:tab w:val="left" w:pos="3544"/>
        </w:tabs>
        <w:spacing w:line="276" w:lineRule="auto"/>
        <w:ind w:left="170"/>
        <w:jc w:val="center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D76741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FORMULARZ ZGŁOSZENIA DO PROJEKTU NR POWR.05.02.00-00-0004/20</w:t>
      </w:r>
    </w:p>
    <w:p w14:paraId="6169B62E" w14:textId="77777777" w:rsidR="00CD6FC0" w:rsidRPr="00D76741" w:rsidRDefault="00CD6FC0" w:rsidP="00CD6FC0">
      <w:pPr>
        <w:ind w:left="522" w:right="591" w:hanging="11"/>
        <w:jc w:val="center"/>
        <w:rPr>
          <w:rFonts w:ascii="Arial" w:hAnsi="Arial" w:cs="Arial"/>
          <w:b/>
          <w:sz w:val="20"/>
          <w:szCs w:val="20"/>
        </w:rPr>
      </w:pPr>
      <w:r w:rsidRPr="00D76741">
        <w:rPr>
          <w:rFonts w:ascii="Arial" w:hAnsi="Arial" w:cs="Arial"/>
          <w:b/>
          <w:sz w:val="20"/>
          <w:szCs w:val="20"/>
        </w:rPr>
        <w:t>„Poprawa jakości informacji medycznej dzięki wzrostowi kompetencji, wiedzy oraz umiejętności pracowników podmiotów leczniczych w zakresie prawidłowego posługiwanie się klasyfikacją ICD-11 (I etap prac)”</w:t>
      </w: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67"/>
        <w:gridCol w:w="583"/>
        <w:gridCol w:w="284"/>
        <w:gridCol w:w="425"/>
        <w:gridCol w:w="567"/>
        <w:gridCol w:w="567"/>
        <w:gridCol w:w="465"/>
        <w:gridCol w:w="102"/>
        <w:gridCol w:w="709"/>
        <w:gridCol w:w="709"/>
        <w:gridCol w:w="567"/>
        <w:gridCol w:w="850"/>
        <w:gridCol w:w="712"/>
      </w:tblGrid>
      <w:tr w:rsidR="00CD6FC0" w:rsidRPr="00950A7B" w14:paraId="349A33F6" w14:textId="77777777" w:rsidTr="00CD6FC0">
        <w:trPr>
          <w:cantSplit/>
          <w:trHeight w:val="390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7EF56D" w14:textId="77777777" w:rsidR="00CD6FC0" w:rsidRPr="00950A7B" w:rsidRDefault="00CD6FC0" w:rsidP="00CD6FC0">
            <w:pPr>
              <w:spacing w:before="12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Wskazanie formy szkolenia, którego dotyczy zgłoszenie i grupy </w:t>
            </w:r>
            <w:proofErr w:type="gramStart"/>
            <w:r w:rsidRPr="00950A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docelowej  </w:t>
            </w:r>
            <w:r w:rsidRPr="00950A7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950A7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Kandydat/Kandydatka musi należeć do grupy docelowej do której kierowana jest zaznaczona forma szkolenia)</w:t>
            </w:r>
          </w:p>
        </w:tc>
      </w:tr>
      <w:tr w:rsidR="00CD6FC0" w:rsidRPr="00950A7B" w14:paraId="1A5A6752" w14:textId="77777777" w:rsidTr="00D76741">
        <w:trPr>
          <w:cantSplit/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AC82449" w14:textId="77777777" w:rsidR="00CD6FC0" w:rsidRPr="00950A7B" w:rsidRDefault="00CD6FC0" w:rsidP="00D76741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szkolenia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24B5AD" w14:textId="77777777" w:rsidR="00CD6FC0" w:rsidRPr="00950A7B" w:rsidRDefault="00CD6FC0" w:rsidP="00FC234D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0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docelowa: </w:t>
            </w:r>
          </w:p>
        </w:tc>
      </w:tr>
      <w:bookmarkStart w:id="1" w:name="_Hlk142643553"/>
      <w:tr w:rsidR="00CD6FC0" w:rsidRPr="00950A7B" w14:paraId="585505B5" w14:textId="77777777" w:rsidTr="00D76741">
        <w:trPr>
          <w:cantSplit/>
          <w:trHeight w:val="20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A747B" w14:textId="77777777" w:rsidR="00CD6FC0" w:rsidRPr="00950A7B" w:rsidRDefault="00CD6FC0" w:rsidP="00FC234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</w:t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e-learningowe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3554B" w14:textId="77777777" w:rsidR="00CD6FC0" w:rsidRPr="00950A7B" w:rsidRDefault="00CD6FC0" w:rsidP="00FC234D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Narodowego Funduszu Zdrowia </w:t>
            </w:r>
            <w:r w:rsidRPr="00950A7B">
              <w:rPr>
                <w:rFonts w:ascii="Arial" w:eastAsia="Times New Roman" w:hAnsi="Arial" w:cs="Arial"/>
                <w:sz w:val="20"/>
                <w:szCs w:val="20"/>
              </w:rPr>
              <w:t>zajmujący się rozliczeniami świadczeń opieki zdrowotnej lub prowadzeniem analiz na podstawie danych przekazywanych do Funduszu przez podmioty lecznicze</w:t>
            </w:r>
          </w:p>
          <w:p w14:paraId="193C0A72" w14:textId="77777777" w:rsidR="00CD6FC0" w:rsidRPr="00950A7B" w:rsidRDefault="00CD6FC0" w:rsidP="00FC234D">
            <w:pPr>
              <w:pStyle w:val="TableParagraph"/>
              <w:widowControl/>
              <w:autoSpaceDE/>
              <w:autoSpaceDN/>
              <w:spacing w:before="80" w:after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 podmiotu leczniczego posiadającego umowę z Narodowym Funduszem Zdrowia:</w:t>
            </w:r>
          </w:p>
          <w:p w14:paraId="2F6975FB" w14:textId="77777777" w:rsidR="00CD6FC0" w:rsidRPr="00950A7B" w:rsidRDefault="00CD6FC0" w:rsidP="00FC234D">
            <w:pPr>
              <w:pStyle w:val="TableParagraph"/>
              <w:widowControl/>
              <w:autoSpaceDE/>
              <w:autoSpaceDN/>
              <w:spacing w:before="80" w:after="80"/>
              <w:ind w:firstLine="4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wykonująca zawód medyczny</w:t>
            </w:r>
          </w:p>
          <w:p w14:paraId="7BDFEB5B" w14:textId="77777777" w:rsidR="00CD6FC0" w:rsidRPr="00950A7B" w:rsidRDefault="00CD6FC0" w:rsidP="00FC234D">
            <w:pPr>
              <w:pStyle w:val="TableParagraph"/>
              <w:widowControl/>
              <w:autoSpaceDE/>
              <w:autoSpaceDN/>
              <w:spacing w:before="80" w:after="80"/>
              <w:ind w:firstLine="4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 administracyjny (IT, dział statystki, inne)</w:t>
            </w:r>
          </w:p>
        </w:tc>
      </w:tr>
      <w:tr w:rsidR="00CD6FC0" w:rsidRPr="00950A7B" w14:paraId="27431E1A" w14:textId="77777777" w:rsidTr="00D76741">
        <w:trPr>
          <w:cantSplit/>
          <w:trHeight w:val="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8D023" w14:textId="77777777" w:rsidR="00CD6FC0" w:rsidRPr="00950A7B" w:rsidRDefault="00CD6FC0" w:rsidP="00FC23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warsztat  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5B152" w14:textId="77777777" w:rsidR="00CD6FC0" w:rsidRPr="00950A7B" w:rsidRDefault="00CD6FC0" w:rsidP="00FC234D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 dydaktyczny uczelni medycznej lub Centrum Medycznego Kształcenia Podyplomowego</w:t>
            </w:r>
          </w:p>
          <w:p w14:paraId="00D07221" w14:textId="77777777" w:rsidR="00CD6FC0" w:rsidRPr="00950A7B" w:rsidRDefault="00CD6FC0" w:rsidP="00FC234D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 powiatowej stacji powiatowo-epidemiologicznej, zatrudniony w sekcji epidemiologii lub epidemiolog zatrudniony w uniwersytecie medycznym lub instytucie naukowo-badawczym</w:t>
            </w:r>
          </w:p>
          <w:p w14:paraId="57B71F93" w14:textId="77777777" w:rsidR="00CD6FC0" w:rsidRPr="00950A7B" w:rsidRDefault="00CD6FC0" w:rsidP="00FC234D">
            <w:pPr>
              <w:spacing w:before="80" w:after="8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D76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zatrudniona przez Główny Urząd Statystyczny do kodowania przyczyn zgonu (koder przyczyn zgonu</w:t>
            </w:r>
            <w:r w:rsidRPr="00950A7B">
              <w:rPr>
                <w:rFonts w:ascii="Arial" w:eastAsia="Microsoft Sans Serif" w:hAnsi="Arial" w:cs="Arial"/>
                <w:w w:val="80"/>
                <w:sz w:val="20"/>
                <w:szCs w:val="20"/>
              </w:rPr>
              <w:t>)</w:t>
            </w:r>
          </w:p>
        </w:tc>
      </w:tr>
      <w:bookmarkEnd w:id="1"/>
      <w:tr w:rsidR="00CD6FC0" w:rsidRPr="00950A7B" w14:paraId="2AB9A8BC" w14:textId="77777777" w:rsidTr="001C4DA0">
        <w:trPr>
          <w:cantSplit/>
          <w:trHeight w:val="400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E68643" w14:textId="77777777" w:rsidR="00CD6FC0" w:rsidRPr="00950A7B" w:rsidRDefault="00CD6FC0" w:rsidP="00FC23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Dane uczestnika</w:t>
            </w:r>
          </w:p>
        </w:tc>
      </w:tr>
      <w:tr w:rsidR="00CD6FC0" w:rsidRPr="00950A7B" w14:paraId="2AA55388" w14:textId="77777777" w:rsidTr="00D76741">
        <w:trPr>
          <w:cantSplit/>
          <w:trHeight w:val="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8AF975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A16" w14:textId="77777777" w:rsidR="00CD6FC0" w:rsidRPr="00950A7B" w:rsidRDefault="00CD6FC0" w:rsidP="00FC234D">
            <w:pPr>
              <w:suppressAutoHyphens/>
              <w:snapToGrid w:val="0"/>
              <w:spacing w:before="120" w:after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D6FC0" w:rsidRPr="00950A7B" w14:paraId="1EEDFDC5" w14:textId="77777777" w:rsidTr="00D76741">
        <w:trPr>
          <w:cantSplit/>
          <w:trHeight w:val="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826253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7EE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960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D36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BD7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E3F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A3E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0D1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907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8FB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469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A77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6B1821D5" w14:textId="77777777" w:rsidTr="00D76741">
        <w:trPr>
          <w:cantSplit/>
          <w:trHeight w:val="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2D2FD5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braku numeru PESEL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B9DE" w14:textId="77777777" w:rsidR="00CD6FC0" w:rsidRPr="00950A7B" w:rsidRDefault="00CD6FC0" w:rsidP="00FC234D">
            <w:pPr>
              <w:suppressAutoHyphens/>
              <w:spacing w:before="60" w:after="6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sz w:val="20"/>
                <w:szCs w:val="20"/>
              </w:rPr>
              <w:t xml:space="preserve">Płeć: </w:t>
            </w:r>
          </w:p>
          <w:p w14:paraId="6E378264" w14:textId="77777777" w:rsidR="00CD6FC0" w:rsidRPr="00950A7B" w:rsidRDefault="00CD6FC0" w:rsidP="00FC234D">
            <w:pPr>
              <w:suppressAutoHyphens/>
              <w:spacing w:before="60" w:after="60"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Kobieta </w:t>
            </w:r>
          </w:p>
          <w:p w14:paraId="62922332" w14:textId="77777777" w:rsidR="00CD6FC0" w:rsidRPr="00950A7B" w:rsidRDefault="00CD6FC0" w:rsidP="00FC234D">
            <w:pPr>
              <w:suppressAutoHyphens/>
              <w:spacing w:before="60" w:after="6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 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286" w14:textId="77777777" w:rsidR="00CD6FC0" w:rsidRPr="00950A7B" w:rsidRDefault="00CD6FC0" w:rsidP="00FC234D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sz w:val="20"/>
                <w:szCs w:val="20"/>
              </w:rPr>
              <w:t xml:space="preserve">Wiek w chwili przystępowania do projektu: </w:t>
            </w:r>
          </w:p>
          <w:p w14:paraId="6167EDBC" w14:textId="77777777" w:rsidR="00CD6FC0" w:rsidRPr="00950A7B" w:rsidRDefault="00CD6FC0" w:rsidP="00FC234D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6FC0" w:rsidRPr="00950A7B" w14:paraId="60075F65" w14:textId="77777777" w:rsidTr="00D76741">
        <w:trPr>
          <w:cantSplit/>
          <w:trHeight w:val="19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D6CEBC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Posiadane wykształcenie /typ szkół </w:t>
            </w: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950A7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(zaznaczyć właściwe – tylko jeden </w:t>
            </w:r>
            <w:proofErr w:type="spellStart"/>
            <w:r w:rsidRPr="00950A7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checkbox</w:t>
            </w:r>
            <w:proofErr w:type="spellEnd"/>
            <w:r w:rsidRPr="00950A7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A92" w14:textId="77777777" w:rsidR="00CD6FC0" w:rsidRPr="00950A7B" w:rsidRDefault="00CD6FC0" w:rsidP="00FC234D">
            <w:pPr>
              <w:spacing w:before="80" w:after="80"/>
              <w:ind w:left="567" w:hanging="56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ISCED 1 podstawowe - Szkoła podstawowa </w:t>
            </w:r>
          </w:p>
          <w:p w14:paraId="0A933654" w14:textId="77777777" w:rsidR="00CD6FC0" w:rsidRPr="00950A7B" w:rsidRDefault="00CD6FC0" w:rsidP="00FC234D">
            <w:pPr>
              <w:spacing w:before="80" w:after="80"/>
              <w:ind w:left="567" w:hanging="56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ISCED 2 gimnazjalne - Gimnazjum </w:t>
            </w:r>
          </w:p>
          <w:p w14:paraId="4C97EC56" w14:textId="77777777" w:rsidR="00CD6FC0" w:rsidRPr="00950A7B" w:rsidRDefault="00CD6FC0" w:rsidP="00FC234D">
            <w:pPr>
              <w:spacing w:before="80" w:after="80"/>
              <w:ind w:left="567" w:hanging="56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ISCED 3 ponadgimnazjalne - Liceum, liceum profilowane, technikum, technikum uzupełniające, zasadnicza szkoła zawodowa </w:t>
            </w:r>
          </w:p>
          <w:p w14:paraId="7B528571" w14:textId="77777777" w:rsidR="00CD6FC0" w:rsidRPr="00950A7B" w:rsidRDefault="00CD6FC0" w:rsidP="00FC234D">
            <w:pPr>
              <w:spacing w:before="80" w:after="80"/>
              <w:ind w:left="567" w:hanging="56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ISCED 4 policealne - Szkoły policealne </w:t>
            </w:r>
          </w:p>
          <w:p w14:paraId="27D636F7" w14:textId="77777777" w:rsidR="00CD6FC0" w:rsidRPr="00950A7B" w:rsidRDefault="00CD6FC0" w:rsidP="00FC234D">
            <w:pPr>
              <w:spacing w:before="80" w:after="80"/>
              <w:ind w:left="567" w:hanging="56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ISCED 5 – 8 – wykształcenie wyższe</w:t>
            </w:r>
          </w:p>
        </w:tc>
      </w:tr>
      <w:tr w:rsidR="00CD6FC0" w:rsidRPr="00950A7B" w14:paraId="5671D59E" w14:textId="77777777" w:rsidTr="001C4DA0">
        <w:trPr>
          <w:cantSplit/>
          <w:trHeight w:val="23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E39257" w14:textId="77777777" w:rsidR="00CD6FC0" w:rsidRPr="00950A7B" w:rsidRDefault="00CD6FC0" w:rsidP="00D76741">
            <w:pPr>
              <w:suppressAutoHyphens/>
              <w:snapToGrid w:val="0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2. Dane kontaktowe uczestnika</w:t>
            </w:r>
          </w:p>
        </w:tc>
      </w:tr>
      <w:tr w:rsidR="00CD6FC0" w:rsidRPr="00950A7B" w14:paraId="7C124E58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CE936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C27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7E560721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47F6D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35E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2FBCAD66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C721A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5B1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33BC0096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5016F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84A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2F8114FA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F3E27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38D5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CD6FC0" w:rsidRPr="00950A7B" w14:paraId="6CE41763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E8D3F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5DE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FF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7EE9855F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226FB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21F5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FF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5BE939C7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E97C1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5E6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57916841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A5D3D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DC0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5BB34259" w14:textId="77777777" w:rsidTr="001C4DA0">
        <w:trPr>
          <w:cantSplit/>
          <w:trHeight w:val="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966B9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A46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</w:p>
        </w:tc>
      </w:tr>
      <w:tr w:rsidR="00CD6FC0" w:rsidRPr="00950A7B" w14:paraId="6C4BEBE2" w14:textId="77777777" w:rsidTr="001C4DA0">
        <w:trPr>
          <w:cantSplit/>
          <w:trHeight w:val="23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052AE9" w14:textId="77777777" w:rsidR="00CD6FC0" w:rsidRPr="00950A7B" w:rsidRDefault="00CD6FC0" w:rsidP="00FC234D">
            <w:pPr>
              <w:suppressAutoHyphens/>
              <w:snapToGrid w:val="0"/>
              <w:spacing w:before="120" w:line="276" w:lineRule="auto"/>
              <w:rPr>
                <w:rFonts w:ascii="Arial" w:eastAsia="MS Mincho" w:hAnsi="Arial" w:cs="Arial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3. Status uczestnika projektu w chwili przystąpienia do projektu </w:t>
            </w:r>
          </w:p>
        </w:tc>
      </w:tr>
      <w:tr w:rsidR="00CD6FC0" w:rsidRPr="00950A7B" w14:paraId="552E591F" w14:textId="77777777" w:rsidTr="001C4DA0">
        <w:trPr>
          <w:cantSplit/>
          <w:trHeight w:val="288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A522A1" w14:textId="77777777" w:rsidR="00CD6FC0" w:rsidRPr="00950A7B" w:rsidRDefault="00CD6FC0" w:rsidP="00FC234D">
            <w:pPr>
              <w:suppressAutoHyphens/>
              <w:spacing w:before="120" w:line="252" w:lineRule="auto"/>
              <w:contextualSpacing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Status na rynku pracy </w:t>
            </w:r>
          </w:p>
        </w:tc>
      </w:tr>
      <w:tr w:rsidR="00CD6FC0" w:rsidRPr="00950A7B" w14:paraId="030E2B17" w14:textId="77777777" w:rsidTr="00D76741">
        <w:trPr>
          <w:cantSplit/>
          <w:trHeight w:val="716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DE3E8" w14:textId="77777777" w:rsidR="00CD6FC0" w:rsidRPr="00950A7B" w:rsidRDefault="00CD6FC0" w:rsidP="00FC234D">
            <w:pPr>
              <w:suppressAutoHyphens/>
              <w:contextualSpacing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1.  Osoba pracująca, w tym:</w:t>
            </w:r>
          </w:p>
          <w:p w14:paraId="0BBD3FD5" w14:textId="77777777" w:rsidR="00CD6FC0" w:rsidRPr="00950A7B" w:rsidRDefault="00CD6FC0" w:rsidP="00FC234D">
            <w:pPr>
              <w:spacing w:line="276" w:lineRule="auto"/>
              <w:ind w:right="11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8E4A" w14:textId="77777777" w:rsidR="00CD6FC0" w:rsidRPr="00950A7B" w:rsidRDefault="00CD6FC0" w:rsidP="00FC234D">
            <w:pPr>
              <w:suppressAutoHyphens/>
              <w:spacing w:line="252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Osoba pracująca w administracji rządowej</w:t>
            </w:r>
          </w:p>
          <w:p w14:paraId="0BCDAAC4" w14:textId="77777777" w:rsidR="00CD6FC0" w:rsidRPr="00950A7B" w:rsidRDefault="00CD6FC0" w:rsidP="00FC234D">
            <w:pPr>
              <w:suppressAutoHyphens/>
              <w:spacing w:line="252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Osoba pracująca w administracji samorządowej</w:t>
            </w:r>
          </w:p>
          <w:p w14:paraId="6C1CDAAC" w14:textId="77777777" w:rsidR="00CD6FC0" w:rsidRPr="00950A7B" w:rsidRDefault="00CD6FC0" w:rsidP="00FC234D">
            <w:pPr>
              <w:suppressAutoHyphens/>
              <w:spacing w:line="252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Osoba pracująca w MMŚP</w:t>
            </w:r>
          </w:p>
          <w:p w14:paraId="29FDDE8A" w14:textId="77777777" w:rsidR="00CD6FC0" w:rsidRPr="00950A7B" w:rsidRDefault="00CD6FC0" w:rsidP="00FC234D">
            <w:pPr>
              <w:suppressAutoHyphens/>
              <w:spacing w:line="252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Osoba pracująca w organizacji pozarządowej</w:t>
            </w:r>
          </w:p>
          <w:p w14:paraId="0B4F16E6" w14:textId="77777777" w:rsidR="00CD6FC0" w:rsidRPr="00950A7B" w:rsidRDefault="00CD6FC0" w:rsidP="00FC234D">
            <w:pPr>
              <w:suppressAutoHyphens/>
              <w:spacing w:line="252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Osoba prowadząca działalność na własny rachunek</w:t>
            </w:r>
          </w:p>
          <w:p w14:paraId="742E22F5" w14:textId="77777777" w:rsidR="00CD6FC0" w:rsidRPr="00950A7B" w:rsidRDefault="00CD6FC0" w:rsidP="00FC234D">
            <w:pPr>
              <w:suppressAutoHyphens/>
              <w:spacing w:line="252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Osoba pracująca w dużym przedsiębiorstwie</w:t>
            </w:r>
          </w:p>
          <w:p w14:paraId="2900140E" w14:textId="77777777" w:rsidR="00CD6FC0" w:rsidRPr="00950A7B" w:rsidRDefault="00CD6FC0" w:rsidP="00FC234D">
            <w:pPr>
              <w:suppressAutoHyphens/>
              <w:spacing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Inne</w:t>
            </w:r>
          </w:p>
        </w:tc>
      </w:tr>
      <w:tr w:rsidR="00CD6FC0" w:rsidRPr="00950A7B" w14:paraId="4F560D2E" w14:textId="77777777" w:rsidTr="00D76741">
        <w:trPr>
          <w:cantSplit/>
          <w:trHeight w:val="7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97C834" w14:textId="77777777" w:rsidR="00CD6FC0" w:rsidRPr="00950A7B" w:rsidRDefault="00CD6FC0" w:rsidP="00FC234D">
            <w:pPr>
              <w:spacing w:line="276" w:lineRule="auto"/>
              <w:ind w:right="11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Miejsce zatrudnienia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E84B3C" w14:textId="77777777" w:rsidR="00CD6FC0" w:rsidRPr="00950A7B" w:rsidRDefault="00CD6FC0" w:rsidP="00FC234D">
            <w:pPr>
              <w:spacing w:line="276" w:lineRule="auto"/>
              <w:ind w:right="11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Nazwa instytucji 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D32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D6FC0" w:rsidRPr="00950A7B" w14:paraId="67D51AB3" w14:textId="77777777" w:rsidTr="00D76741">
        <w:trPr>
          <w:cantSplit/>
          <w:trHeight w:val="67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448BA2" w14:textId="77777777" w:rsidR="00CD6FC0" w:rsidRPr="00950A7B" w:rsidRDefault="00CD6FC0" w:rsidP="00FC234D">
            <w:pPr>
              <w:spacing w:line="276" w:lineRule="auto"/>
              <w:ind w:right="11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C35E48" w14:textId="77777777" w:rsidR="00CD6FC0" w:rsidRPr="00950A7B" w:rsidRDefault="00CD6FC0" w:rsidP="00FC234D">
            <w:pPr>
              <w:spacing w:line="276" w:lineRule="auto"/>
              <w:ind w:right="11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FB1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CD6FC0" w:rsidRPr="00950A7B" w14:paraId="18908DDD" w14:textId="77777777" w:rsidTr="00D76741">
        <w:trPr>
          <w:cantSplit/>
          <w:trHeight w:val="678"/>
        </w:trPr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6E398A" w14:textId="77777777" w:rsidR="00CD6FC0" w:rsidRPr="00950A7B" w:rsidRDefault="00CD6FC0" w:rsidP="00FC234D">
            <w:pPr>
              <w:spacing w:line="276" w:lineRule="auto"/>
              <w:ind w:right="11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Oświadczenie składane w przypadku pracowników podmiotów leczniczych: 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E48" w14:textId="77777777" w:rsidR="00CD6FC0" w:rsidRPr="00950A7B" w:rsidRDefault="00CD6FC0" w:rsidP="00FC234D">
            <w:pPr>
              <w:spacing w:line="278" w:lineRule="exact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Oświadczam, że jestem zatrudnion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y/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a w podmiocie leczniczym posiadającym umowę z Narodowym Funduszem Zdrowia  </w:t>
            </w:r>
          </w:p>
          <w:p w14:paraId="0DA1F068" w14:textId="77777777" w:rsidR="00CD6FC0" w:rsidRPr="00950A7B" w:rsidRDefault="00CD6FC0" w:rsidP="00FC234D">
            <w:pPr>
              <w:spacing w:line="278" w:lineRule="exact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Pouczenie:</w:t>
            </w:r>
            <w:r w:rsidRPr="00950A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Uczestnik ponosi odpowiedzialność za składanie oświadczeń niezgodnych z prawdą, co wynika z ogólnych przepisów Kodeksu Cywilnego.</w:t>
            </w:r>
          </w:p>
        </w:tc>
      </w:tr>
      <w:tr w:rsidR="00CD6FC0" w:rsidRPr="00950A7B" w14:paraId="26DE99D8" w14:textId="77777777" w:rsidTr="00D76741">
        <w:trPr>
          <w:cantSplit/>
          <w:trHeight w:val="1205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9F2715" w14:textId="77777777" w:rsidR="00CD6FC0" w:rsidRPr="00950A7B" w:rsidRDefault="00CD6FC0" w:rsidP="00FC234D">
            <w:pPr>
              <w:suppressAutoHyphens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BA1" w14:textId="77777777" w:rsidR="00CD6FC0" w:rsidRPr="00CD6FC0" w:rsidRDefault="00CD6FC0" w:rsidP="00FC234D">
            <w:pPr>
              <w:spacing w:before="120" w:line="252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pracownik instytucji systemu ochrony zdrowia </w:t>
            </w:r>
            <w:r w:rsidRPr="00CD6FC0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D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zaznaczyć w przypadku pracowników Narodowego Funduszu Zdrowia, pracowników podmiotów leczniczych, pracowników powiatowej stacji powiatowo-epidemiologicznej, zatrudniony w sekcji epidemiologii lub epidemiolog zatrudniony w uniwersytecie medycznym lub instytucie naukowo-badawczym</w:t>
            </w:r>
          </w:p>
          <w:p w14:paraId="441B51A6" w14:textId="77777777" w:rsidR="00CD6FC0" w:rsidRPr="00950A7B" w:rsidRDefault="00CD6FC0" w:rsidP="00FC234D">
            <w:pPr>
              <w:spacing w:before="120"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pracownik instytucji szkolnictwa wyższego- </w:t>
            </w:r>
            <w:r w:rsidRPr="00CD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zaznaczyć w przypadku pracowników dydaktycznych uczelni medycznej lub Centrum Medycznego Kształcenia Podyplomowego</w:t>
            </w:r>
          </w:p>
          <w:p w14:paraId="6718360E" w14:textId="77777777" w:rsidR="00CD6FC0" w:rsidRPr="00950A7B" w:rsidRDefault="00CD6FC0" w:rsidP="00FC234D">
            <w:pPr>
              <w:spacing w:before="120" w:line="252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inny - </w:t>
            </w:r>
            <w:r w:rsidRPr="00CD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zaznaczyć w przypadku osób zatrudnionych przez Główny Urząd Statystyczny do kodowania przyczyn zgonu  </w:t>
            </w:r>
          </w:p>
        </w:tc>
      </w:tr>
      <w:tr w:rsidR="00CD6FC0" w:rsidRPr="00950A7B" w14:paraId="302188F2" w14:textId="77777777" w:rsidTr="00FC234D">
        <w:trPr>
          <w:cantSplit/>
          <w:trHeight w:val="459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B661" w14:textId="77777777" w:rsidR="00CD6FC0" w:rsidRPr="00950A7B" w:rsidRDefault="00CD6FC0" w:rsidP="00FC234D">
            <w:pPr>
              <w:suppressAutoHyphens/>
              <w:spacing w:before="120" w:line="252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A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0A7B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Osoba niepracująca (wypełniane w przypadku osób, które nie zaznaczyły kategorii osoba pracująca) </w:t>
            </w:r>
          </w:p>
        </w:tc>
      </w:tr>
      <w:tr w:rsidR="00CD6FC0" w:rsidRPr="00950A7B" w14:paraId="493C1819" w14:textId="77777777" w:rsidTr="001C4DA0">
        <w:trPr>
          <w:cantSplit/>
          <w:trHeight w:val="310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8F805D" w14:textId="78296BB3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4. </w:t>
            </w:r>
            <w:r w:rsidRPr="00950A7B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Pozostałe informacje</w:t>
            </w:r>
          </w:p>
        </w:tc>
      </w:tr>
      <w:tr w:rsidR="00CD6FC0" w:rsidRPr="00950A7B" w14:paraId="12DFB36B" w14:textId="77777777" w:rsidTr="00D76741">
        <w:trPr>
          <w:cantSplit/>
          <w:trHeight w:val="857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754649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1C6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Tak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                                                                     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 xml:space="preserve">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Nie</w:t>
            </w:r>
          </w:p>
          <w:p w14:paraId="08B495B3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Odmowa podania informacji    </w:t>
            </w:r>
          </w:p>
        </w:tc>
      </w:tr>
      <w:tr w:rsidR="00CD6FC0" w:rsidRPr="00950A7B" w14:paraId="1721195D" w14:textId="77777777" w:rsidTr="00D76741">
        <w:trPr>
          <w:cantSplit/>
          <w:trHeight w:val="841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F2DCF9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2" w:name="_Hlk113436198"/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12C6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Tak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                                                                     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 xml:space="preserve">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Nie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bookmarkEnd w:id="2"/>
      </w:tr>
      <w:tr w:rsidR="00CD6FC0" w:rsidRPr="00950A7B" w14:paraId="733900A1" w14:textId="77777777" w:rsidTr="00D76741">
        <w:trPr>
          <w:cantSplit/>
          <w:trHeight w:val="84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D6B9AF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18E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Tak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                                                                     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 xml:space="preserve">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Nie</w:t>
            </w:r>
          </w:p>
          <w:p w14:paraId="7FAB8C79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Odmowa podania informacji    </w:t>
            </w:r>
          </w:p>
        </w:tc>
      </w:tr>
      <w:tr w:rsidR="00CD6FC0" w:rsidRPr="00950A7B" w14:paraId="1AC35A1C" w14:textId="77777777" w:rsidTr="00D76741">
        <w:trPr>
          <w:cantSplit/>
          <w:trHeight w:val="983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DA184C" w14:textId="77777777" w:rsidR="00CD6FC0" w:rsidRPr="00950A7B" w:rsidRDefault="00CD6FC0" w:rsidP="00FC234D">
            <w:pPr>
              <w:ind w:right="113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Czy w związku z powyższą informacją zgłasza Pan/Pani specjalne potrzeby wynikające z niepełnosprawności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0689" w14:textId="77777777" w:rsidR="00CD6FC0" w:rsidRPr="00950A7B" w:rsidRDefault="00CD6FC0" w:rsidP="00FC234D">
            <w:pPr>
              <w:suppressAutoHyphens/>
              <w:spacing w:before="120" w:line="252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Tak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(jakie):</w:t>
            </w:r>
            <w:r w:rsidRPr="00950A7B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        </w:t>
            </w:r>
          </w:p>
          <w:p w14:paraId="717E7109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val="x-none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Nie</w:t>
            </w:r>
          </w:p>
        </w:tc>
      </w:tr>
      <w:tr w:rsidR="00CD6FC0" w:rsidRPr="00950A7B" w14:paraId="3CA37701" w14:textId="77777777" w:rsidTr="00D76741">
        <w:trPr>
          <w:cantSplit/>
          <w:trHeight w:val="985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64B71E" w14:textId="77777777" w:rsidR="00CD6FC0" w:rsidRPr="00950A7B" w:rsidRDefault="00CD6FC0" w:rsidP="00FC234D">
            <w:pPr>
              <w:spacing w:line="276" w:lineRule="auto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D6A9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Tak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                                                                     </w:t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 xml:space="preserve"> </w:t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val="x-none" w:eastAsia="ja-JP"/>
              </w:rPr>
              <w:t>Nie</w:t>
            </w:r>
          </w:p>
          <w:p w14:paraId="6224E649" w14:textId="77777777" w:rsidR="00CD6FC0" w:rsidRPr="00950A7B" w:rsidRDefault="00CD6FC0" w:rsidP="00FC234D">
            <w:pPr>
              <w:suppressAutoHyphens/>
              <w:spacing w:before="120"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767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0A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50A7B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Odmowa podania informacji    </w:t>
            </w:r>
          </w:p>
        </w:tc>
      </w:tr>
      <w:tr w:rsidR="00CD6FC0" w:rsidRPr="00950A7B" w14:paraId="71740663" w14:textId="77777777" w:rsidTr="001C4DA0">
        <w:trPr>
          <w:cantSplit/>
          <w:trHeight w:val="23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193E33" w14:textId="77777777" w:rsidR="00CD6FC0" w:rsidRPr="00950A7B" w:rsidRDefault="00CD6FC0" w:rsidP="001C4DA0">
            <w:pPr>
              <w:suppressAutoHyphens/>
              <w:spacing w:before="120" w:line="276" w:lineRule="auto"/>
              <w:rPr>
                <w:rFonts w:ascii="Arial" w:eastAsia="MS Mincho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950A7B">
              <w:rPr>
                <w:rFonts w:ascii="Arial" w:hAnsi="Arial" w:cs="Arial"/>
                <w:sz w:val="20"/>
                <w:szCs w:val="20"/>
              </w:rPr>
              <w:br w:type="page"/>
            </w:r>
            <w:r w:rsidRPr="00950A7B">
              <w:rPr>
                <w:rFonts w:ascii="Arial" w:eastAsia="MS Mincho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4. Deklaracje, oświadczenia </w:t>
            </w:r>
          </w:p>
        </w:tc>
      </w:tr>
      <w:tr w:rsidR="00CD6FC0" w:rsidRPr="00950A7B" w14:paraId="4EA2AACE" w14:textId="77777777" w:rsidTr="001C4DA0">
        <w:trPr>
          <w:cantSplit/>
          <w:trHeight w:val="23"/>
        </w:trPr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1C7B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DEKLARACJA UCZESTNICTWA W PROJEKCIE nr POWR.05.02.00-00-0004/20, pn. „Poprawa jakości informacji medycznej dzięki wzrostowi kompetencji, wiedzy oraz umiejętności pracowników podmiotów leczniczych w zakresie prawidłowego posługiwanie się klasyfikacją ICD-11 (I etap prac)” realizowanego w ramach Programu Operacyjnego Wiedza Edukacja Rozwój 2014-2020, Oś Priorytetowa V Wsparcie dla obszaru zdrowia, Działanie 5.2 Działania projakościowe i rozwiązania organizacyjne w systemie ochrony zdrowia ułatwiające dostęp do niedrogich, trwałych oraz wysokiej jakości usług zdrowotnych</w:t>
            </w:r>
          </w:p>
          <w:p w14:paraId="018F458C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Ja niżej podpisany/a oświadczam, że:</w:t>
            </w:r>
          </w:p>
          <w:p w14:paraId="706BBB70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1C4D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4DA0">
              <w:rPr>
                <w:rFonts w:ascii="Arial" w:hAnsi="Arial" w:cs="Arial"/>
                <w:sz w:val="18"/>
                <w:szCs w:val="18"/>
              </w:rPr>
              <w:t xml:space="preserve"> się z Regulaminem rekrutacji i uczestnictwa w projekcie pn. Poprawa jakości informacji medycznej dzięki wzrostowi kompetencji, wiedzy oraz umiejętności pracowników podmiotów leczniczych w zakresie prawidłowego posługiwanie się klasyfikacją ICD-11 (I etap prac)”, nr POWR.05.02.00-00-0004/2,  realizowanym w ramach Programu Operacyjnego Wiedza Edukacja Rozwój 2014-2020 przez Ministerstwo Zdrowia – Departament Lecznictwa  w partnerstwie z Centrum Medycznego Kształcenia Podyplomowego oraz Centrum e-Zdrowia, akceptuję jego warunki i zgodnie z wymogami jestem uprawniony/a do uczestnictwa w projekcie; </w:t>
            </w:r>
          </w:p>
          <w:p w14:paraId="70029EA3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Spełniam wszystkie wymogi formalne i zasady udziału określone w Regulaminie Projektu;</w:t>
            </w:r>
          </w:p>
          <w:p w14:paraId="2F8CCEA0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1C4D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4DA0">
              <w:rPr>
                <w:rFonts w:ascii="Arial" w:hAnsi="Arial" w:cs="Arial"/>
                <w:sz w:val="18"/>
                <w:szCs w:val="18"/>
              </w:rPr>
              <w:t xml:space="preserve"> poinformowany/a, że projekt realizowany jest w ramach Osi priorytetowej V Wsparcie dla obszaru zdrowia Programu Operacyjnego Wiedza Edukacja Rozwój (POWER) 2014-2020;</w:t>
            </w:r>
          </w:p>
          <w:p w14:paraId="47DF89E5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1C4D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4DA0">
              <w:rPr>
                <w:rFonts w:ascii="Arial" w:hAnsi="Arial" w:cs="Arial"/>
                <w:sz w:val="18"/>
                <w:szCs w:val="18"/>
              </w:rPr>
              <w:t xml:space="preserve"> poinformowany/a, że projekt jest współfinansowany przez Unię Europejską w ramach Europejskiego Funduszu Społecznego; </w:t>
            </w:r>
          </w:p>
          <w:p w14:paraId="65B9F1C0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 xml:space="preserve">Wyrażam zgodę na udział w badaniach ankietowych niezbędnych w procesie realizacji projektu; </w:t>
            </w:r>
          </w:p>
          <w:p w14:paraId="297C519B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1C4D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4DA0">
              <w:rPr>
                <w:rFonts w:ascii="Arial" w:hAnsi="Arial" w:cs="Arial"/>
                <w:sz w:val="18"/>
                <w:szCs w:val="18"/>
              </w:rPr>
              <w:t xml:space="preserve"> poinformowany/a, o możliwości odmowy podania danych wrażliwych, tj. danych rasowych i etnicznych oraz dotyczących stanu zdrowia;</w:t>
            </w:r>
          </w:p>
          <w:p w14:paraId="21536EA4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1C4D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4DA0">
              <w:rPr>
                <w:rFonts w:ascii="Arial" w:hAnsi="Arial" w:cs="Arial"/>
                <w:sz w:val="18"/>
                <w:szCs w:val="18"/>
              </w:rPr>
              <w:t xml:space="preserve"> poinformowany/a o obowiązku udziału w badaniach ewaluacyjnych, którego celem jest udoskonalenie oferowanej dotychczas pomocy i lepsze dostosowanie jej do potrzeb przyszłych uczestników, prowadzonych przez MZ - Lidera projektu lub CMKP - Partnera projektu oraz podmioty zewnętrzne na zlecenie Instytucji Pośredniczącej; </w:t>
            </w:r>
          </w:p>
          <w:p w14:paraId="18C8606C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 xml:space="preserve">Przyjmuję do wiadomości i potwierdzam, że w przypadku włączenia przeze mnie kamery i mikrofonu </w:t>
            </w:r>
            <w:r w:rsidRPr="001C4DA0">
              <w:rPr>
                <w:rFonts w:ascii="Arial" w:hAnsi="Arial" w:cs="Arial"/>
                <w:sz w:val="18"/>
                <w:szCs w:val="18"/>
              </w:rPr>
              <w:br/>
              <w:t>w  ramach zadawania pytań lub dyskusji w trakcie Szkolenia udzielam tym samym zgody na korzystanie, utrwalanie i rozpowszechnianie mojego wizerunku, głosu oraz podanych przeze mnie danych osobowych i innych udostępnionych przeze mnie informacji, w ramach szkolenia online, w celach związanych z pytaniami, dyskusją, a także w celach dokumentacyjnych, związanych z rozliczaniem szkoleń zgodnie z zasadami Projektu;</w:t>
            </w:r>
          </w:p>
          <w:p w14:paraId="5A27D6B7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1C4D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1C4DA0">
              <w:rPr>
                <w:rFonts w:ascii="Arial" w:hAnsi="Arial" w:cs="Arial"/>
                <w:sz w:val="18"/>
                <w:szCs w:val="18"/>
              </w:rPr>
              <w:t xml:space="preserve"> uprzedzony/a o odpowiedzialności cywilnej (wynikającej z Kodeksu cywilnego) za składanie oświadczeń niezgodnych z prawdą;</w:t>
            </w:r>
          </w:p>
          <w:p w14:paraId="45650F42" w14:textId="77777777" w:rsidR="00CD6FC0" w:rsidRPr="001C4DA0" w:rsidRDefault="00CD6FC0" w:rsidP="00CD6FC0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Oświadczam, że dane zawarte w Formularzu Zgłoszeniowym, załączone dokumenty oraz ww. informacje są zgodne ze stanem prawnym i faktycznym;</w:t>
            </w:r>
          </w:p>
          <w:p w14:paraId="51073C94" w14:textId="77777777" w:rsidR="00CD6FC0" w:rsidRPr="001C4DA0" w:rsidRDefault="00CD6FC0" w:rsidP="00CD6FC0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ind w:left="426" w:right="71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 xml:space="preserve"> Wyrażam wolę uczestnictwa w projekcie;</w:t>
            </w:r>
          </w:p>
          <w:p w14:paraId="1DABDF4C" w14:textId="77777777" w:rsidR="00CD6FC0" w:rsidRPr="001C4DA0" w:rsidRDefault="00CD6FC0" w:rsidP="00CD6FC0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ind w:left="426" w:right="71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Zobowiązuję się do uczestnictwa w szkoleniu;</w:t>
            </w:r>
          </w:p>
          <w:p w14:paraId="65A21ECE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Zobowiązuję się do wypełniania wszelkich wymaganych dokumentów niezbędnych w procesie realizacji projektu, w tym m. in. list obecności, testów weryfikujących wiedzę, arkusza oceny szkolenia;</w:t>
            </w:r>
          </w:p>
          <w:p w14:paraId="1784A785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 xml:space="preserve">Zostałem poinformowany o prawie bycia zapomnianym, sprostowania oraz zgłaszania naruszeń; </w:t>
            </w:r>
          </w:p>
          <w:p w14:paraId="571B5542" w14:textId="77777777" w:rsidR="00CD6FC0" w:rsidRPr="001C4DA0" w:rsidRDefault="00CD6FC0" w:rsidP="00FC234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4DA0">
              <w:rPr>
                <w:rFonts w:ascii="Arial" w:hAnsi="Arial" w:cs="Arial"/>
                <w:sz w:val="18"/>
                <w:szCs w:val="18"/>
              </w:rPr>
              <w:t>Wyrażam zgodę na używanie telekomunikacyjnych urządzeń końcowych i automatycznych systemów wywołujących (nr telefonu) dla celów realizacji projektu.</w:t>
            </w:r>
          </w:p>
        </w:tc>
      </w:tr>
      <w:tr w:rsidR="00CD6FC0" w:rsidRPr="00950A7B" w14:paraId="2D62BE20" w14:textId="77777777" w:rsidTr="00D76741">
        <w:trPr>
          <w:cantSplit/>
          <w:trHeight w:val="350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7F74E8" w14:textId="77777777" w:rsidR="00CD6FC0" w:rsidRPr="00950A7B" w:rsidRDefault="00CD6FC0" w:rsidP="00D767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0A7B">
              <w:rPr>
                <w:rFonts w:ascii="Arial" w:eastAsia="Calibri" w:hAnsi="Arial" w:cs="Arial"/>
                <w:sz w:val="20"/>
                <w:szCs w:val="20"/>
              </w:rPr>
              <w:t xml:space="preserve">czytelny podpis własnoręczny </w:t>
            </w:r>
          </w:p>
        </w:tc>
        <w:tc>
          <w:tcPr>
            <w:tcW w:w="5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BA7B" w14:textId="77777777" w:rsidR="00CD6FC0" w:rsidRPr="00950A7B" w:rsidRDefault="00CD6FC0" w:rsidP="00FC234D">
            <w:pPr>
              <w:spacing w:before="24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6FC0" w:rsidRPr="00950A7B" w14:paraId="764B735E" w14:textId="77777777" w:rsidTr="00D76741">
        <w:trPr>
          <w:cantSplit/>
          <w:trHeight w:val="23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4A95E" w14:textId="3D28E578" w:rsidR="00CD6FC0" w:rsidRPr="00950A7B" w:rsidRDefault="00D76741" w:rsidP="00D7674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CD6FC0" w:rsidRPr="00950A7B">
              <w:rPr>
                <w:rFonts w:ascii="Arial" w:eastAsia="Calibri" w:hAnsi="Arial" w:cs="Arial"/>
                <w:sz w:val="20"/>
                <w:szCs w:val="20"/>
              </w:rPr>
              <w:t>ata podpisania</w:t>
            </w:r>
          </w:p>
        </w:tc>
        <w:tc>
          <w:tcPr>
            <w:tcW w:w="5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4986" w14:textId="77777777" w:rsidR="00CD6FC0" w:rsidRPr="00950A7B" w:rsidRDefault="00CD6FC0" w:rsidP="00FC234D">
            <w:pPr>
              <w:snapToGrid w:val="0"/>
              <w:spacing w:before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9718E16" w14:textId="22DDC1B9" w:rsidR="00D76741" w:rsidRPr="00D76741" w:rsidRDefault="00D76741" w:rsidP="00D76741">
      <w:pPr>
        <w:tabs>
          <w:tab w:val="left" w:pos="2750"/>
        </w:tabs>
        <w:rPr>
          <w:rFonts w:ascii="Lato" w:hAnsi="Lato"/>
        </w:rPr>
      </w:pPr>
    </w:p>
    <w:sectPr w:rsidR="00D76741" w:rsidRPr="00D76741" w:rsidSect="00D76741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045A" w14:textId="77777777" w:rsidR="00CD6FC0" w:rsidRDefault="00CD6FC0" w:rsidP="00CD6FC0">
      <w:r>
        <w:separator/>
      </w:r>
    </w:p>
  </w:endnote>
  <w:endnote w:type="continuationSeparator" w:id="0">
    <w:p w14:paraId="043625A5" w14:textId="77777777" w:rsidR="00CD6FC0" w:rsidRDefault="00CD6FC0" w:rsidP="00CD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69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D41F5" w14:textId="79EF9A51" w:rsidR="00D76741" w:rsidRPr="00DC0D42" w:rsidRDefault="00D76741" w:rsidP="00D76741">
            <w:pPr>
              <w:jc w:val="center"/>
              <w:rPr>
                <w:sz w:val="16"/>
                <w:szCs w:val="16"/>
              </w:rPr>
            </w:pPr>
            <w:r w:rsidRPr="00DC0D42">
              <w:rPr>
                <w:sz w:val="16"/>
                <w:szCs w:val="16"/>
              </w:rPr>
              <w:t xml:space="preserve">Projekt pn. </w:t>
            </w:r>
            <w:r w:rsidRPr="00DC0D42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DC0D42">
              <w:rPr>
                <w:sz w:val="16"/>
                <w:szCs w:val="16"/>
              </w:rPr>
              <w:t>Poprawa jakości informacji medycznej dzięki wzrostowi kompetencji, wiedzy oraz umiejętności pracowników podmiotów leczniczych w zakresie prawidłowego posługiwanie się klasyfikacją ICD-11 (I etap</w:t>
            </w:r>
            <w:r>
              <w:rPr>
                <w:sz w:val="16"/>
                <w:szCs w:val="16"/>
              </w:rPr>
              <w:t xml:space="preserve"> </w:t>
            </w:r>
            <w:r w:rsidRPr="00DC0D42">
              <w:rPr>
                <w:sz w:val="16"/>
                <w:szCs w:val="16"/>
              </w:rPr>
              <w:t>prac)”.</w:t>
            </w:r>
            <w:r>
              <w:rPr>
                <w:sz w:val="16"/>
                <w:szCs w:val="16"/>
              </w:rPr>
              <w:t xml:space="preserve"> </w:t>
            </w:r>
            <w:r w:rsidRPr="00DC0D42">
              <w:rPr>
                <w:sz w:val="16"/>
                <w:szCs w:val="16"/>
              </w:rPr>
              <w:t xml:space="preserve">Nr projektu POWR.05.02.00-00-0004/20 </w:t>
            </w:r>
          </w:p>
          <w:p w14:paraId="12D3B31B" w14:textId="28B47B9C" w:rsidR="00CD6FC0" w:rsidRPr="00D76741" w:rsidRDefault="00D76741" w:rsidP="00D76741">
            <w:pPr>
              <w:pStyle w:val="Stopka"/>
              <w:jc w:val="right"/>
              <w:rPr>
                <w:sz w:val="16"/>
                <w:szCs w:val="16"/>
              </w:rPr>
            </w:pPr>
            <w:r w:rsidRPr="00D76741">
              <w:rPr>
                <w:sz w:val="16"/>
                <w:szCs w:val="16"/>
              </w:rPr>
              <w:t xml:space="preserve">Strona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PAGE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 w:rsidRPr="00D76741">
              <w:rPr>
                <w:b/>
                <w:bCs/>
                <w:sz w:val="16"/>
                <w:szCs w:val="16"/>
              </w:rPr>
              <w:t>13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  <w:r w:rsidRPr="00D76741">
              <w:rPr>
                <w:sz w:val="16"/>
                <w:szCs w:val="16"/>
              </w:rPr>
              <w:t xml:space="preserve"> z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NUMPAGES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 w:rsidRPr="00D76741">
              <w:rPr>
                <w:b/>
                <w:bCs/>
                <w:sz w:val="16"/>
                <w:szCs w:val="16"/>
              </w:rPr>
              <w:t>17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F0F7" w14:textId="77777777" w:rsidR="00CD6FC0" w:rsidRDefault="00CD6FC0" w:rsidP="00CD6FC0">
      <w:bookmarkStart w:id="0" w:name="_Hlk144277372"/>
      <w:bookmarkEnd w:id="0"/>
      <w:r>
        <w:separator/>
      </w:r>
    </w:p>
  </w:footnote>
  <w:footnote w:type="continuationSeparator" w:id="0">
    <w:p w14:paraId="09F5985C" w14:textId="77777777" w:rsidR="00CD6FC0" w:rsidRDefault="00CD6FC0" w:rsidP="00CD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4F49" w14:textId="24264D82" w:rsidR="00CD6FC0" w:rsidRPr="001C4DA0" w:rsidRDefault="00CD6FC0" w:rsidP="001C4DA0">
    <w:pPr>
      <w:spacing w:after="60"/>
      <w:jc w:val="center"/>
      <w:rPr>
        <w:rFonts w:eastAsia="SimSun" w:cs="Calibri" w:hint="eastAsia"/>
        <w:sz w:val="20"/>
        <w:szCs w:val="20"/>
        <w:lang w:eastAsia="ar-SA"/>
      </w:rPr>
    </w:pPr>
    <w:r>
      <w:rPr>
        <w:rFonts w:eastAsia="SimSun" w:cs="F"/>
        <w:noProof/>
        <w:kern w:val="3"/>
        <w:lang w:eastAsia="pl-PL"/>
      </w:rPr>
      <w:drawing>
        <wp:inline distT="0" distB="0" distL="0" distR="0" wp14:anchorId="2DD4DB8A" wp14:editId="59F7193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EC9">
      <w:rPr>
        <w:sz w:val="16"/>
        <w:szCs w:val="16"/>
      </w:rPr>
      <w:t>Projekt 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0993"/>
    <w:multiLevelType w:val="hybridMultilevel"/>
    <w:tmpl w:val="03EA9110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96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0"/>
    <w:rsid w:val="00196255"/>
    <w:rsid w:val="001C4DA0"/>
    <w:rsid w:val="004A2DD1"/>
    <w:rsid w:val="004D291F"/>
    <w:rsid w:val="00826C22"/>
    <w:rsid w:val="00AA5E03"/>
    <w:rsid w:val="00AE4CB1"/>
    <w:rsid w:val="00CD6FC0"/>
    <w:rsid w:val="00D76741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85FBC"/>
  <w15:chartTrackingRefBased/>
  <w15:docId w15:val="{213FA631-6CEC-4497-BEC9-7111EC8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D6FC0"/>
    <w:rPr>
      <w:rFonts w:ascii="Microsoft Sans Serif" w:eastAsia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CD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C0"/>
    <w:rPr>
      <w:rFonts w:ascii="Arial MT" w:eastAsia="Arial MT" w:hAnsi="Arial MT" w:cs="Arial MT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C0"/>
    <w:rPr>
      <w:rFonts w:ascii="Arial MT" w:eastAsia="Arial MT" w:hAnsi="Arial MT" w:cs="Arial MT"/>
      <w:kern w:val="0"/>
      <w14:ligatures w14:val="none"/>
    </w:rPr>
  </w:style>
  <w:style w:type="paragraph" w:styleId="Akapitzlist">
    <w:name w:val="List Paragraph"/>
    <w:aliases w:val="Numerowanie,lp1,List Paragraph2,normalny tekst,L1,Akapit z listą5,Preambuła,Wypunktowanie,BulletC,Wyliczanie,Obiekt,Akapit z listą31,Bullets,T_SZ_List Paragraph,WYPUNKTOWANIE Akapit z listą,CW_Lista,Podsis rysunku,2 heading"/>
    <w:basedOn w:val="Normalny"/>
    <w:link w:val="AkapitzlistZnak"/>
    <w:uiPriority w:val="34"/>
    <w:qFormat/>
    <w:rsid w:val="00CD6FC0"/>
    <w:pPr>
      <w:ind w:left="543" w:hanging="360"/>
      <w:jc w:val="both"/>
    </w:pPr>
  </w:style>
  <w:style w:type="character" w:customStyle="1" w:styleId="AkapitzlistZnak">
    <w:name w:val="Akapit z listą Znak"/>
    <w:aliases w:val="Numerowanie Znak,lp1 Znak,List Paragraph2 Znak,normalny tekst Znak,L1 Znak,Akapit z listą5 Znak,Preambuła Znak,Wypunktowanie Znak,BulletC Znak,Wyliczanie Znak,Obiekt Znak,Akapit z listą31 Znak,Bullets Znak,T_SZ_List Paragraph Znak"/>
    <w:link w:val="Akapitzlist"/>
    <w:uiPriority w:val="34"/>
    <w:qFormat/>
    <w:locked/>
    <w:rsid w:val="00CD6FC0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2023-08-30T06:40:00Z</dcterms:created>
  <dcterms:modified xsi:type="dcterms:W3CDTF">2023-08-30T07:17:00Z</dcterms:modified>
</cp:coreProperties>
</file>