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 xml:space="preserve">Harmonogram etapów konkursu zamkniętego nr POIS.09.02.00-IP.04-00-001/2016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CZERWCA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WRZEŚNIA 2016 – 30 LISTOPADA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D057D2">
            <w:r>
              <w:t xml:space="preserve">GRUDZIEŃ 2016 – STYCZEŃ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D057D2">
            <w:r>
              <w:t xml:space="preserve">LUTY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D057D2">
            <w:r>
              <w:t xml:space="preserve">LUTY 2017 – KWIECIEŃ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D057D2">
            <w:r>
              <w:t>KWIECIEŃ 2017 - MAJ 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D057D2">
            <w:r>
              <w:t xml:space="preserve">MAJ </w:t>
            </w:r>
            <w:r w:rsidR="00071C79">
              <w:t>2017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45199D">
            <w:r>
              <w:t>MAJ 2017 – LIPIEC 2017</w:t>
            </w:r>
          </w:p>
        </w:tc>
      </w:tr>
    </w:tbl>
    <w:p w:rsidR="00C971F7" w:rsidRDefault="00C971F7"/>
    <w:p w:rsidR="00033FE4" w:rsidRDefault="00967C78">
      <w:r>
        <w:rPr>
          <w:noProof/>
          <w:lang w:eastAsia="pl-PL"/>
        </w:rPr>
        <w:drawing>
          <wp:inline distT="0" distB="0" distL="0" distR="0" wp14:anchorId="0645C455">
            <wp:extent cx="5773420" cy="45599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1F7" w:rsidRDefault="00C971F7">
      <w:bookmarkStart w:id="0" w:name="_GoBack"/>
      <w:bookmarkEnd w:id="0"/>
    </w:p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7" w:rsidRDefault="00C971F7" w:rsidP="00C971F7">
      <w:pPr>
        <w:spacing w:after="0" w:line="240" w:lineRule="auto"/>
      </w:pPr>
      <w:r>
        <w:separator/>
      </w:r>
    </w:p>
  </w:endnote>
  <w:end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7" w:rsidRDefault="00C971F7" w:rsidP="00C971F7">
      <w:pPr>
        <w:spacing w:after="0" w:line="240" w:lineRule="auto"/>
      </w:pPr>
      <w:r>
        <w:separator/>
      </w:r>
    </w:p>
  </w:footnote>
  <w:foot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71C79"/>
    <w:rsid w:val="00280ED1"/>
    <w:rsid w:val="0045199D"/>
    <w:rsid w:val="005E1A64"/>
    <w:rsid w:val="00634CF4"/>
    <w:rsid w:val="008700C6"/>
    <w:rsid w:val="008E7E46"/>
    <w:rsid w:val="00967C78"/>
    <w:rsid w:val="00C15505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Orłowska Aldona</cp:lastModifiedBy>
  <cp:revision>5</cp:revision>
  <dcterms:created xsi:type="dcterms:W3CDTF">2016-06-29T12:43:00Z</dcterms:created>
  <dcterms:modified xsi:type="dcterms:W3CDTF">2016-06-30T06:44:00Z</dcterms:modified>
</cp:coreProperties>
</file>